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75F" w:rsidRDefault="008B375F" w:rsidP="008B375F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375F" w:rsidTr="00C4347B">
        <w:tc>
          <w:tcPr>
            <w:tcW w:w="8296" w:type="dxa"/>
          </w:tcPr>
          <w:p w:rsidR="008B375F" w:rsidRDefault="00C4347B" w:rsidP="008B375F">
            <w:r>
              <w:rPr>
                <w:noProof/>
              </w:rPr>
              <w:drawing>
                <wp:inline distT="0" distB="0" distL="0" distR="0" wp14:anchorId="0B4C5C36" wp14:editId="76E67094">
                  <wp:extent cx="3438525" cy="22098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75F" w:rsidRPr="008B375F" w:rsidRDefault="008B375F" w:rsidP="008B375F"/>
    <w:p w:rsidR="008B375F" w:rsidRDefault="00C4347B" w:rsidP="00C4347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新建一个文档，把这个图片粘贴进去，然后把图片锁住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347B" w:rsidTr="00C4347B">
        <w:tc>
          <w:tcPr>
            <w:tcW w:w="8296" w:type="dxa"/>
          </w:tcPr>
          <w:p w:rsidR="00C4347B" w:rsidRDefault="00C4347B" w:rsidP="00C4347B">
            <w:r>
              <w:rPr>
                <w:noProof/>
              </w:rPr>
              <w:drawing>
                <wp:inline distT="0" distB="0" distL="0" distR="0" wp14:anchorId="75AD3EF3" wp14:editId="528BA142">
                  <wp:extent cx="6439075" cy="38481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919" cy="384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47B" w:rsidRDefault="00C4347B" w:rsidP="00C4347B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选中画笔工具，把熊猫的轮廓画出来</w:t>
      </w:r>
    </w:p>
    <w:p w:rsidR="00C4347B" w:rsidRDefault="00B55631" w:rsidP="00B55631">
      <w:pPr>
        <w:pStyle w:val="3"/>
      </w:pPr>
      <w:r>
        <w:rPr>
          <w:rFonts w:hint="eastAsia"/>
        </w:rPr>
        <w:t>1&gt;先画一条路径看看效果，可以根据需要把描边颜色改为红色，把描边的粗细改为0</w:t>
      </w:r>
      <w:r>
        <w:t>.4</w:t>
      </w:r>
      <w:r>
        <w:rPr>
          <w:rFonts w:hint="eastAsia"/>
        </w:rPr>
        <w:t>px</w:t>
      </w:r>
    </w:p>
    <w:p w:rsidR="00B55631" w:rsidRDefault="00B55631" w:rsidP="00B55631">
      <w:pPr>
        <w:pStyle w:val="3"/>
      </w:pPr>
      <w:r>
        <w:rPr>
          <w:rFonts w:hint="eastAsia"/>
        </w:rPr>
        <w:t>然后把熊猫的白色轮廓绘制出来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5631" w:rsidTr="00B55631">
        <w:tc>
          <w:tcPr>
            <w:tcW w:w="8296" w:type="dxa"/>
          </w:tcPr>
          <w:p w:rsidR="00B55631" w:rsidRDefault="00B55631" w:rsidP="00B55631">
            <w:r>
              <w:rPr>
                <w:noProof/>
              </w:rPr>
              <w:drawing>
                <wp:inline distT="0" distB="0" distL="0" distR="0" wp14:anchorId="383E0A5A" wp14:editId="6D048B0D">
                  <wp:extent cx="4162425" cy="39909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631" w:rsidTr="00B55631">
        <w:tc>
          <w:tcPr>
            <w:tcW w:w="8296" w:type="dxa"/>
          </w:tcPr>
          <w:p w:rsidR="00B55631" w:rsidRDefault="00B55631" w:rsidP="00B556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A5E021" wp14:editId="1A8A1504">
                  <wp:extent cx="4057650" cy="374332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5631" w:rsidRDefault="00B55631" w:rsidP="00B55631">
      <w:pPr>
        <w:pStyle w:val="2"/>
      </w:pPr>
      <w:r>
        <w:rPr>
          <w:rFonts w:hint="eastAsia"/>
        </w:rPr>
        <w:t>2&gt;可以使用画笔工具把锚点进行矫正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5631" w:rsidTr="00B55631">
        <w:tc>
          <w:tcPr>
            <w:tcW w:w="8296" w:type="dxa"/>
          </w:tcPr>
          <w:p w:rsidR="00B55631" w:rsidRDefault="00B55631" w:rsidP="00B55631">
            <w:r>
              <w:rPr>
                <w:noProof/>
              </w:rPr>
              <w:drawing>
                <wp:inline distT="0" distB="0" distL="0" distR="0" wp14:anchorId="08E0516B" wp14:editId="3C871FAF">
                  <wp:extent cx="5734050" cy="459105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5631" w:rsidRDefault="00D72DAA" w:rsidP="00D72DAA">
      <w:pPr>
        <w:pStyle w:val="2"/>
      </w:pPr>
      <w:r>
        <w:rPr>
          <w:rFonts w:hint="eastAsia"/>
        </w:rPr>
        <w:t>小技巧1：在画笔状态下，按住ctrl键画笔会变为直接选择工具，此时在路径上面点击会出现锚点</w:t>
      </w:r>
    </w:p>
    <w:p w:rsidR="00D72DAA" w:rsidRDefault="00D72DAA" w:rsidP="00D72DAA">
      <w:pPr>
        <w:pStyle w:val="2"/>
      </w:pPr>
      <w:r>
        <w:rPr>
          <w:rFonts w:hint="eastAsia"/>
        </w:rPr>
        <w:t>小技巧2：双击画笔工具，勾选“保持选定</w:t>
      </w:r>
      <w:r>
        <w:t>”</w:t>
      </w:r>
      <w:r>
        <w:rPr>
          <w:rFonts w:hint="eastAsia"/>
        </w:rPr>
        <w:t>复选框，可以一直显示锚点，不用一次都去转换，很方便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72DAA" w:rsidTr="00D72DAA">
        <w:tc>
          <w:tcPr>
            <w:tcW w:w="8296" w:type="dxa"/>
          </w:tcPr>
          <w:p w:rsidR="00D72DAA" w:rsidRDefault="00D72DAA" w:rsidP="00D72DAA">
            <w:r>
              <w:rPr>
                <w:noProof/>
              </w:rPr>
              <w:drawing>
                <wp:inline distT="0" distB="0" distL="0" distR="0" wp14:anchorId="4E906B4C" wp14:editId="30518E75">
                  <wp:extent cx="3448050" cy="33147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2DAA" w:rsidRDefault="00D72DAA" w:rsidP="00D20EBC">
      <w:pPr>
        <w:pStyle w:val="2"/>
      </w:pPr>
      <w:r>
        <w:rPr>
          <w:rFonts w:hint="eastAsia"/>
        </w:rPr>
        <w:t>3&gt;脸画好后，可以绘制耳朵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6"/>
      </w:tblGrid>
      <w:tr w:rsidR="00D20EBC" w:rsidTr="00D20EBC">
        <w:tc>
          <w:tcPr>
            <w:tcW w:w="8296" w:type="dxa"/>
          </w:tcPr>
          <w:p w:rsidR="00D20EBC" w:rsidRDefault="00D20EBC" w:rsidP="00D20EBC">
            <w:r>
              <w:rPr>
                <w:noProof/>
              </w:rPr>
              <w:drawing>
                <wp:inline distT="0" distB="0" distL="0" distR="0" wp14:anchorId="504992D1" wp14:editId="4F7C0504">
                  <wp:extent cx="5238750" cy="43815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EBC" w:rsidTr="00D20EBC">
        <w:tc>
          <w:tcPr>
            <w:tcW w:w="8296" w:type="dxa"/>
          </w:tcPr>
          <w:p w:rsidR="00D20EBC" w:rsidRDefault="00D20EBC" w:rsidP="00D20E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7619DD" wp14:editId="5954EF51">
                  <wp:extent cx="6076950" cy="35909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695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EBC" w:rsidRDefault="00D20EBC" w:rsidP="00D20EBC">
      <w:pPr>
        <w:pStyle w:val="3"/>
      </w:pPr>
      <w:r>
        <w:rPr>
          <w:rFonts w:hint="eastAsia"/>
        </w:rPr>
        <w:t>可以适当修复，使他圆滑移动</w:t>
      </w:r>
    </w:p>
    <w:p w:rsidR="00D20EBC" w:rsidRDefault="00D20EBC" w:rsidP="00D20EBC">
      <w:pPr>
        <w:pStyle w:val="2"/>
      </w:pPr>
      <w:r>
        <w:rPr>
          <w:rFonts w:hint="eastAsia"/>
        </w:rPr>
        <w:t>4</w:t>
      </w:r>
      <w:r>
        <w:t>&gt;</w:t>
      </w:r>
      <w:r>
        <w:rPr>
          <w:rFonts w:hint="eastAsia"/>
        </w:rPr>
        <w:t>画完耳朵，开始绘制眼睛部分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0EBC" w:rsidTr="0037668D">
        <w:tc>
          <w:tcPr>
            <w:tcW w:w="8296" w:type="dxa"/>
          </w:tcPr>
          <w:p w:rsidR="00D20EBC" w:rsidRDefault="0037668D" w:rsidP="00D20EBC">
            <w:r>
              <w:rPr>
                <w:noProof/>
              </w:rPr>
              <w:drawing>
                <wp:inline distT="0" distB="0" distL="0" distR="0" wp14:anchorId="081C0C9C" wp14:editId="6525B90B">
                  <wp:extent cx="5715000" cy="532447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EBC" w:rsidRPr="00D20EBC" w:rsidRDefault="0037668D" w:rsidP="0037668D">
      <w:pPr>
        <w:pStyle w:val="3"/>
      </w:pPr>
      <w:r>
        <w:rPr>
          <w:rFonts w:hint="eastAsia"/>
        </w:rPr>
        <w:t>尽量画得圆润一点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668D" w:rsidTr="0037668D">
        <w:tc>
          <w:tcPr>
            <w:tcW w:w="8296" w:type="dxa"/>
          </w:tcPr>
          <w:p w:rsidR="0037668D" w:rsidRDefault="0037668D" w:rsidP="00D20EBC">
            <w:r>
              <w:rPr>
                <w:noProof/>
              </w:rPr>
              <w:drawing>
                <wp:inline distT="0" distB="0" distL="0" distR="0" wp14:anchorId="57357DE0" wp14:editId="41446E9F">
                  <wp:extent cx="5362575" cy="411480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EBC" w:rsidRDefault="00D20EBC" w:rsidP="00D20EBC"/>
    <w:p w:rsidR="00D20EBC" w:rsidRDefault="0037668D" w:rsidP="0037668D">
      <w:pPr>
        <w:pStyle w:val="2"/>
      </w:pPr>
      <w:r>
        <w:rPr>
          <w:rFonts w:hint="eastAsia"/>
        </w:rPr>
        <w:t>5&gt;画完眼睛后，就可以绘制鼻子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668D" w:rsidTr="00B27B1E">
        <w:tc>
          <w:tcPr>
            <w:tcW w:w="8296" w:type="dxa"/>
          </w:tcPr>
          <w:p w:rsidR="0037668D" w:rsidRDefault="00B27B1E" w:rsidP="0037668D">
            <w:r>
              <w:rPr>
                <w:noProof/>
              </w:rPr>
              <w:drawing>
                <wp:inline distT="0" distB="0" distL="0" distR="0" wp14:anchorId="7C7D31B7" wp14:editId="0B0BFF2C">
                  <wp:extent cx="5514975" cy="44577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668D" w:rsidRPr="0037668D" w:rsidRDefault="0037668D" w:rsidP="0037668D"/>
    <w:p w:rsidR="00D20EBC" w:rsidRDefault="00B27B1E" w:rsidP="00B27B1E">
      <w:pPr>
        <w:pStyle w:val="2"/>
      </w:pPr>
      <w:r>
        <w:rPr>
          <w:rFonts w:hint="eastAsia"/>
        </w:rPr>
        <w:t>6</w:t>
      </w:r>
      <w:r>
        <w:t>&gt;</w:t>
      </w:r>
      <w:r>
        <w:rPr>
          <w:rFonts w:hint="eastAsia"/>
        </w:rPr>
        <w:t>绘制完鼻子可以绘制嘴巴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7B1E" w:rsidTr="00B27B1E">
        <w:tc>
          <w:tcPr>
            <w:tcW w:w="8296" w:type="dxa"/>
          </w:tcPr>
          <w:p w:rsidR="00B27B1E" w:rsidRDefault="00B27B1E" w:rsidP="00B27B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12020D" wp14:editId="36FDB8C5">
                  <wp:extent cx="3714750" cy="44577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7B1E" w:rsidRPr="00B27B1E" w:rsidRDefault="00B27B1E" w:rsidP="00B27B1E">
      <w:pPr>
        <w:rPr>
          <w:rFonts w:hint="eastAsia"/>
        </w:rPr>
      </w:pPr>
    </w:p>
    <w:p w:rsidR="00B27B1E" w:rsidRDefault="00B27B1E" w:rsidP="00B27B1E">
      <w:pPr>
        <w:pStyle w:val="2"/>
      </w:pPr>
      <w:r>
        <w:rPr>
          <w:rFonts w:hint="eastAsia"/>
        </w:rPr>
        <w:t>7</w:t>
      </w:r>
      <w:r>
        <w:t>&gt;</w:t>
      </w:r>
      <w:r>
        <w:rPr>
          <w:rFonts w:hint="eastAsia"/>
        </w:rPr>
        <w:t>绘制身体，注意把一些</w:t>
      </w:r>
      <w:r w:rsidR="00D615CE">
        <w:rPr>
          <w:rFonts w:hint="eastAsia"/>
        </w:rPr>
        <w:t>比较尖锐的地方搞平滑一点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7B1E" w:rsidTr="00D615CE">
        <w:tc>
          <w:tcPr>
            <w:tcW w:w="8296" w:type="dxa"/>
          </w:tcPr>
          <w:p w:rsidR="00B27B1E" w:rsidRDefault="00D615CE" w:rsidP="00B27B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14F147" wp14:editId="66BB29F9">
                  <wp:extent cx="3533775" cy="457200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7B1E" w:rsidRDefault="00D615CE" w:rsidP="00D615CE">
      <w:pPr>
        <w:pStyle w:val="2"/>
      </w:pPr>
      <w:r>
        <w:rPr>
          <w:rFonts w:hint="eastAsia"/>
        </w:rPr>
        <w:t>8&gt;使用选择工具框选全部路径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15CE" w:rsidTr="00D615CE">
        <w:tc>
          <w:tcPr>
            <w:tcW w:w="8296" w:type="dxa"/>
          </w:tcPr>
          <w:p w:rsidR="00D615CE" w:rsidRDefault="00D615CE" w:rsidP="00D615CE">
            <w:r>
              <w:rPr>
                <w:noProof/>
              </w:rPr>
              <w:drawing>
                <wp:inline distT="0" distB="0" distL="0" distR="0" wp14:anchorId="075F6A26" wp14:editId="71208320">
                  <wp:extent cx="3962400" cy="359092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15CE" w:rsidRDefault="00D615CE" w:rsidP="00D615CE">
            <w:pPr>
              <w:rPr>
                <w:rFonts w:hint="eastAsia"/>
              </w:rPr>
            </w:pPr>
            <w:r>
              <w:rPr>
                <w:rFonts w:hint="eastAsia"/>
              </w:rPr>
              <w:t>老师的：</w:t>
            </w:r>
          </w:p>
        </w:tc>
      </w:tr>
      <w:tr w:rsidR="00D615CE" w:rsidTr="00D615CE">
        <w:tc>
          <w:tcPr>
            <w:tcW w:w="8296" w:type="dxa"/>
          </w:tcPr>
          <w:p w:rsidR="00D615CE" w:rsidRDefault="00D615CE" w:rsidP="00D615CE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</w:t>
            </w:r>
          </w:p>
          <w:p w:rsidR="00D615CE" w:rsidRDefault="00D615CE" w:rsidP="00D615CE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8F6B55A" wp14:editId="2F0EF11C">
                  <wp:extent cx="5334000" cy="49244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492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15CE" w:rsidRDefault="00D615CE" w:rsidP="00D615CE">
      <w:pPr>
        <w:pStyle w:val="2"/>
      </w:pPr>
      <w:r>
        <w:rPr>
          <w:rFonts w:hint="eastAsia"/>
        </w:rPr>
        <w:t>9&gt;框选后，把背景隐藏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15CE" w:rsidTr="00D615CE">
        <w:tc>
          <w:tcPr>
            <w:tcW w:w="8296" w:type="dxa"/>
          </w:tcPr>
          <w:p w:rsidR="00D615CE" w:rsidRDefault="00D615CE" w:rsidP="00D615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BAD21D" wp14:editId="66093B30">
                  <wp:extent cx="4410075" cy="46196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461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15CE" w:rsidRDefault="00D615CE" w:rsidP="00D615CE">
      <w:pPr>
        <w:pStyle w:val="2"/>
      </w:pPr>
      <w:r>
        <w:rPr>
          <w:rFonts w:hint="eastAsia"/>
        </w:rPr>
        <w:t>1</w:t>
      </w:r>
      <w:r>
        <w:t>0&gt;</w:t>
      </w:r>
      <w:r>
        <w:rPr>
          <w:rFonts w:hint="eastAsia"/>
        </w:rPr>
        <w:t>给多余的边角做布尔运算</w:t>
      </w:r>
    </w:p>
    <w:p w:rsidR="00D615CE" w:rsidRDefault="00D615CE" w:rsidP="00D615CE">
      <w:pPr>
        <w:pStyle w:val="3"/>
      </w:pPr>
      <w:r>
        <w:rPr>
          <w:rFonts w:hint="eastAsia"/>
        </w:rPr>
        <w:t>1）按住alt键复制一份留底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15CE" w:rsidTr="00D615CE">
        <w:tc>
          <w:tcPr>
            <w:tcW w:w="8296" w:type="dxa"/>
          </w:tcPr>
          <w:p w:rsidR="00D615CE" w:rsidRDefault="00D615CE" w:rsidP="00D615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7032A7" wp14:editId="646E5484">
                  <wp:extent cx="7353300" cy="50292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3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15CE" w:rsidRDefault="00D615CE" w:rsidP="00D615CE">
      <w:pPr>
        <w:pStyle w:val="3"/>
      </w:pPr>
      <w:r>
        <w:rPr>
          <w:rFonts w:hint="eastAsia"/>
        </w:rPr>
        <w:t>2）框选的一个熊猫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15CE" w:rsidTr="00D615CE">
        <w:tc>
          <w:tcPr>
            <w:tcW w:w="8296" w:type="dxa"/>
          </w:tcPr>
          <w:p w:rsidR="00D615CE" w:rsidRDefault="00D615CE" w:rsidP="00D615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0B0EB0" wp14:editId="7FF9DF15">
                  <wp:extent cx="6734175" cy="448627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4175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15CE" w:rsidRPr="00D615CE" w:rsidRDefault="00D615CE" w:rsidP="00D615CE">
      <w:pPr>
        <w:rPr>
          <w:rFonts w:hint="eastAsia"/>
        </w:rPr>
      </w:pPr>
    </w:p>
    <w:p w:rsidR="00D20EBC" w:rsidRDefault="00D615CE" w:rsidP="0013510C">
      <w:pPr>
        <w:pStyle w:val="3"/>
      </w:pPr>
      <w:r>
        <w:rPr>
          <w:rFonts w:hint="eastAsia"/>
        </w:rPr>
        <w:t>3）利用</w:t>
      </w:r>
      <w:r w:rsidR="0013510C">
        <w:rPr>
          <w:rFonts w:hint="eastAsia"/>
        </w:rPr>
        <w:t>形状生成器，按住alt键，点击多余的线段，把它们去除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10C" w:rsidTr="0013510C">
        <w:tc>
          <w:tcPr>
            <w:tcW w:w="8296" w:type="dxa"/>
          </w:tcPr>
          <w:p w:rsidR="0013510C" w:rsidRDefault="0013510C" w:rsidP="0013510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489190" wp14:editId="3652FFA5">
                  <wp:extent cx="2933700" cy="43338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10C" w:rsidRDefault="0013510C" w:rsidP="0013510C"/>
    <w:p w:rsidR="0013510C" w:rsidRDefault="0013510C" w:rsidP="0013510C">
      <w:pPr>
        <w:pStyle w:val="2"/>
      </w:pPr>
      <w:r>
        <w:t>11&gt;</w:t>
      </w:r>
      <w:r>
        <w:rPr>
          <w:rFonts w:hint="eastAsia"/>
        </w:rPr>
        <w:t>把原来的副本删除，然后将新熊猫再做一个副本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10C" w:rsidTr="0013510C">
        <w:tc>
          <w:tcPr>
            <w:tcW w:w="8296" w:type="dxa"/>
          </w:tcPr>
          <w:p w:rsidR="0013510C" w:rsidRDefault="0013510C" w:rsidP="0013510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3B2BE0" wp14:editId="6CEFABE9">
                  <wp:extent cx="5800725" cy="4467225"/>
                  <wp:effectExtent l="0" t="0" r="9525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446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10C" w:rsidRPr="0013510C" w:rsidRDefault="0013510C" w:rsidP="0013510C">
      <w:pPr>
        <w:rPr>
          <w:rFonts w:hint="eastAsia"/>
        </w:rPr>
      </w:pPr>
    </w:p>
    <w:p w:rsidR="0013510C" w:rsidRDefault="0013510C" w:rsidP="0013510C">
      <w:pPr>
        <w:pStyle w:val="2"/>
        <w:rPr>
          <w:rFonts w:hint="eastAsia"/>
        </w:rPr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&gt;点击对象-路径-简化对它矩形简化锚点的操作，此时会弹出一个对话框，点击“</w:t>
      </w:r>
      <w:r>
        <w:t>…”</w:t>
      </w:r>
      <w:r>
        <w:rPr>
          <w:rFonts w:hint="eastAsia"/>
        </w:rPr>
        <w:t>按钮让他完全展开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10C" w:rsidTr="0013510C">
        <w:tc>
          <w:tcPr>
            <w:tcW w:w="8296" w:type="dxa"/>
          </w:tcPr>
          <w:p w:rsidR="0013510C" w:rsidRDefault="0013510C" w:rsidP="0013510C">
            <w:r>
              <w:rPr>
                <w:noProof/>
              </w:rPr>
              <w:drawing>
                <wp:inline distT="0" distB="0" distL="0" distR="0" wp14:anchorId="07CC8A9D" wp14:editId="71B2E47D">
                  <wp:extent cx="3886200" cy="44196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10C" w:rsidRDefault="0013510C" w:rsidP="0013510C">
      <w:pPr>
        <w:pStyle w:val="2"/>
        <w:rPr>
          <w:rFonts w:hint="eastAsia"/>
        </w:rPr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&gt;勾选“保留我的最新设置并直接打开此对话框“，免得每一次都需要点击”</w:t>
      </w:r>
      <w:r>
        <w:t>…”</w:t>
      </w:r>
      <w:r>
        <w:rPr>
          <w:rFonts w:hint="eastAsia"/>
        </w:rPr>
        <w:t>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10C" w:rsidTr="0013510C">
        <w:tc>
          <w:tcPr>
            <w:tcW w:w="8296" w:type="dxa"/>
          </w:tcPr>
          <w:p w:rsidR="0013510C" w:rsidRDefault="0013510C" w:rsidP="0013510C">
            <w:r>
              <w:rPr>
                <w:noProof/>
              </w:rPr>
              <w:drawing>
                <wp:inline distT="0" distB="0" distL="0" distR="0" wp14:anchorId="5051E8E2" wp14:editId="099D213A">
                  <wp:extent cx="3752850" cy="42672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10C" w:rsidRDefault="000F4E15" w:rsidP="000F4E15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&gt;在简化曲线一栏，默认是设置为7</w:t>
      </w:r>
      <w:r>
        <w:t>5%</w:t>
      </w:r>
      <w:r>
        <w:rPr>
          <w:rFonts w:hint="eastAsia"/>
        </w:rPr>
        <w:t>不过这个数字有点低我们将它改为9</w:t>
      </w:r>
      <w:r>
        <w:t>1%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E15" w:rsidTr="000F4E15">
        <w:tc>
          <w:tcPr>
            <w:tcW w:w="8296" w:type="dxa"/>
          </w:tcPr>
          <w:p w:rsidR="000F4E15" w:rsidRDefault="000F4E15" w:rsidP="000F4E1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484875" wp14:editId="6CE70F54">
                  <wp:extent cx="3733800" cy="433387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4E15" w:rsidRPr="000F4E15" w:rsidRDefault="000F4E15" w:rsidP="000F4E15">
      <w:pPr>
        <w:pStyle w:val="3"/>
        <w:rPr>
          <w:rFonts w:hint="eastAsia"/>
        </w:rPr>
      </w:pPr>
      <w:r>
        <w:rPr>
          <w:rFonts w:hint="eastAsia"/>
        </w:rPr>
        <w:t>注意：锚点不能精简太多，否则会发生变形</w:t>
      </w:r>
    </w:p>
    <w:p w:rsidR="0013510C" w:rsidRDefault="000F4E15" w:rsidP="000F4E15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&gt;勾选“显示原始路径”复选框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E15" w:rsidTr="000F4E15">
        <w:tc>
          <w:tcPr>
            <w:tcW w:w="8296" w:type="dxa"/>
          </w:tcPr>
          <w:p w:rsidR="000F4E15" w:rsidRDefault="000F4E15" w:rsidP="000F4E1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697825" wp14:editId="086EFFC2">
                  <wp:extent cx="3771900" cy="425767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4E15" w:rsidRPr="000F4E15" w:rsidRDefault="000F4E15" w:rsidP="000F4E15">
      <w:pPr>
        <w:rPr>
          <w:rFonts w:hint="eastAsia"/>
        </w:rPr>
      </w:pPr>
    </w:p>
    <w:p w:rsidR="0013510C" w:rsidRDefault="000F4E15" w:rsidP="000F4E15">
      <w:pPr>
        <w:pStyle w:val="2"/>
      </w:pPr>
      <w:r>
        <w:rPr>
          <w:rFonts w:hint="eastAsia"/>
        </w:rPr>
        <w:t>1</w:t>
      </w:r>
      <w:r>
        <w:t>6&gt;</w:t>
      </w: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E15" w:rsidTr="000F4E15">
        <w:tc>
          <w:tcPr>
            <w:tcW w:w="8296" w:type="dxa"/>
          </w:tcPr>
          <w:p w:rsidR="000F4E15" w:rsidRDefault="000F4E15" w:rsidP="000F4E1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F275D1" wp14:editId="74B2A8BC">
                  <wp:extent cx="5657850" cy="44767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4E15" w:rsidRPr="000F4E15" w:rsidRDefault="000F4E15" w:rsidP="000F4E15">
      <w:pPr>
        <w:rPr>
          <w:rFonts w:hint="eastAsia"/>
        </w:rPr>
      </w:pPr>
    </w:p>
    <w:p w:rsidR="0013510C" w:rsidRDefault="000F4E15" w:rsidP="000F4E15">
      <w:pPr>
        <w:pStyle w:val="2"/>
        <w:rPr>
          <w:rFonts w:hint="eastAsia"/>
        </w:rPr>
      </w:pPr>
      <w:r>
        <w:rPr>
          <w:rFonts w:hint="eastAsia"/>
        </w:rPr>
        <w:t>1</w:t>
      </w:r>
      <w:r>
        <w:t>7&gt;</w:t>
      </w:r>
      <w:r>
        <w:rPr>
          <w:rFonts w:hint="eastAsia"/>
        </w:rPr>
        <w:t>保持选中，对它进行上色处理，先按住alt键盘把它复制一份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E15" w:rsidTr="000F4E15">
        <w:tc>
          <w:tcPr>
            <w:tcW w:w="8296" w:type="dxa"/>
          </w:tcPr>
          <w:p w:rsidR="000F4E15" w:rsidRDefault="000F4E15" w:rsidP="0013510C">
            <w:r>
              <w:rPr>
                <w:noProof/>
              </w:rPr>
              <w:drawing>
                <wp:inline distT="0" distB="0" distL="0" distR="0" wp14:anchorId="0C25234F" wp14:editId="4A18485B">
                  <wp:extent cx="5048250" cy="593407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10C" w:rsidRDefault="0013510C" w:rsidP="0013510C"/>
    <w:p w:rsidR="000F4E15" w:rsidRDefault="009C34DE" w:rsidP="009C34DE">
      <w:pPr>
        <w:pStyle w:val="2"/>
      </w:pPr>
      <w:r>
        <w:rPr>
          <w:rFonts w:hint="eastAsia"/>
        </w:rPr>
        <w:t>1</w:t>
      </w:r>
      <w:r>
        <w:t>8&gt;</w:t>
      </w:r>
      <w:r>
        <w:rPr>
          <w:rFonts w:hint="eastAsia"/>
        </w:rPr>
        <w:t>按d把他改为默认的黑色描边白色填充，</w:t>
      </w:r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34DE" w:rsidTr="009C34DE">
        <w:tc>
          <w:tcPr>
            <w:tcW w:w="8296" w:type="dxa"/>
          </w:tcPr>
          <w:p w:rsidR="009C34DE" w:rsidRDefault="009C34DE" w:rsidP="009C34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BD5DD5" wp14:editId="5E111F6D">
                  <wp:extent cx="4714875" cy="607695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34DE" w:rsidRPr="009C34DE" w:rsidRDefault="009C34DE" w:rsidP="009C34DE">
      <w:pPr>
        <w:rPr>
          <w:rFonts w:hint="eastAsia"/>
        </w:rPr>
      </w:pPr>
    </w:p>
    <w:p w:rsidR="009C34DE" w:rsidRDefault="009C34DE" w:rsidP="009C34DE">
      <w:pPr>
        <w:pStyle w:val="2"/>
      </w:pPr>
      <w:r>
        <w:rPr>
          <w:rFonts w:hint="eastAsia"/>
        </w:rPr>
        <w:t>1</w:t>
      </w:r>
      <w:r>
        <w:t>9&gt;</w:t>
      </w:r>
      <w:r>
        <w:rPr>
          <w:rFonts w:hint="eastAsia"/>
        </w:rPr>
        <w:t>点击实时上色工具，选择黑色，在需要这个颜色的地方点击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34DE" w:rsidTr="009C34DE">
        <w:tc>
          <w:tcPr>
            <w:tcW w:w="8296" w:type="dxa"/>
          </w:tcPr>
          <w:p w:rsidR="009C34DE" w:rsidRDefault="009C34DE" w:rsidP="009C34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E822E7" wp14:editId="18AD9484">
                  <wp:extent cx="3743325" cy="515302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34DE" w:rsidRDefault="00263B03" w:rsidP="00263B03">
      <w:pPr>
        <w:pStyle w:val="2"/>
      </w:pPr>
      <w:r>
        <w:rPr>
          <w:rFonts w:hint="eastAsia"/>
        </w:rPr>
        <w:t>2</w:t>
      </w:r>
      <w:r>
        <w:t>0&gt;</w:t>
      </w:r>
      <w:r>
        <w:rPr>
          <w:rFonts w:hint="eastAsia"/>
        </w:rPr>
        <w:t>点击直接选择工具，看看效果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3B03" w:rsidTr="00263B03">
        <w:tc>
          <w:tcPr>
            <w:tcW w:w="8296" w:type="dxa"/>
          </w:tcPr>
          <w:p w:rsidR="00263B03" w:rsidRDefault="00263B03" w:rsidP="00263B0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F6CAA8" wp14:editId="11EAF5D6">
                  <wp:extent cx="2876550" cy="34575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B03" w:rsidRPr="00263B03" w:rsidRDefault="00263B03" w:rsidP="00263B03">
      <w:pPr>
        <w:rPr>
          <w:rFonts w:hint="eastAsia"/>
        </w:rPr>
      </w:pPr>
    </w:p>
    <w:p w:rsidR="000F4E15" w:rsidRDefault="00263B03" w:rsidP="00263B03">
      <w:pPr>
        <w:pStyle w:val="2"/>
      </w:pPr>
      <w:r>
        <w:rPr>
          <w:rFonts w:hint="eastAsia"/>
        </w:rPr>
        <w:t>2</w:t>
      </w:r>
      <w:r>
        <w:t>1&gt;</w:t>
      </w:r>
      <w:r>
        <w:rPr>
          <w:rFonts w:hint="eastAsia"/>
        </w:rPr>
        <w:t>发现描边太细了，我们选中下面的熊猫，按d把它变为默认填充和描边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3B03" w:rsidTr="00263B03">
        <w:tc>
          <w:tcPr>
            <w:tcW w:w="8296" w:type="dxa"/>
          </w:tcPr>
          <w:p w:rsidR="00263B03" w:rsidRDefault="00263B03" w:rsidP="00263B0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272A7" wp14:editId="28F46B14">
                  <wp:extent cx="4953000" cy="45529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B03" w:rsidRDefault="00263B03" w:rsidP="00263B03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&gt;把它打一个组，把上面的熊猫也打一个组</w:t>
      </w:r>
    </w:p>
    <w:p w:rsidR="00263B03" w:rsidRDefault="00263B03" w:rsidP="00263B03"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&gt;选择下面的熊猫，把它的填充颜色禁用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3B03" w:rsidTr="00263B03">
        <w:tc>
          <w:tcPr>
            <w:tcW w:w="8296" w:type="dxa"/>
          </w:tcPr>
          <w:p w:rsidR="00263B03" w:rsidRDefault="00263B03" w:rsidP="00263B0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92E2C6" wp14:editId="0CE9B689">
                  <wp:extent cx="8553450" cy="330517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B03" w:rsidRPr="00263B03" w:rsidRDefault="00263B03" w:rsidP="00263B03">
      <w:pPr>
        <w:rPr>
          <w:rFonts w:hint="eastAsia"/>
        </w:rPr>
      </w:pPr>
    </w:p>
    <w:p w:rsidR="000F4E15" w:rsidRDefault="00263B03" w:rsidP="000B6148">
      <w:pPr>
        <w:pStyle w:val="2"/>
      </w:pPr>
      <w:r>
        <w:rPr>
          <w:rFonts w:hint="eastAsia"/>
        </w:rPr>
        <w:t>2</w:t>
      </w:r>
      <w:r>
        <w:t>4&gt;</w:t>
      </w:r>
      <w:r>
        <w:rPr>
          <w:rFonts w:hint="eastAsia"/>
        </w:rPr>
        <w:t>点击选项栏上面的描边按钮，在弹出</w:t>
      </w:r>
      <w:r w:rsidR="000B6148">
        <w:rPr>
          <w:rFonts w:hint="eastAsia"/>
        </w:rPr>
        <w:t>窗口出口中点击“使描边外侧对齐“按钮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6148" w:rsidTr="000B6148">
        <w:tc>
          <w:tcPr>
            <w:tcW w:w="8296" w:type="dxa"/>
          </w:tcPr>
          <w:p w:rsidR="000B6148" w:rsidRDefault="000B6148" w:rsidP="000B614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C0DC08" wp14:editId="4CFD272A">
                  <wp:extent cx="2409825" cy="3286125"/>
                  <wp:effectExtent l="0" t="0" r="952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6148" w:rsidRDefault="000B6148" w:rsidP="000B6148">
      <w:pPr>
        <w:pStyle w:val="2"/>
      </w:pPr>
      <w:r>
        <w:rPr>
          <w:rFonts w:hint="eastAsia"/>
        </w:rPr>
        <w:t>2</w:t>
      </w:r>
      <w:r>
        <w:t>5&gt;</w:t>
      </w:r>
      <w:r>
        <w:rPr>
          <w:rFonts w:hint="eastAsia"/>
        </w:rPr>
        <w:t>把描边加粗，大概2个像素就可以了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6148" w:rsidTr="000B6148">
        <w:tc>
          <w:tcPr>
            <w:tcW w:w="8296" w:type="dxa"/>
          </w:tcPr>
          <w:p w:rsidR="000B6148" w:rsidRDefault="000B6148" w:rsidP="000B614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AFB2DC" wp14:editId="0C0F7CBD">
                  <wp:extent cx="7010400" cy="64103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0" cy="641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6148" w:rsidRDefault="000B6148" w:rsidP="00307CF4">
      <w:pPr>
        <w:pStyle w:val="2"/>
      </w:pPr>
      <w:r>
        <w:rPr>
          <w:rFonts w:hint="eastAsia"/>
        </w:rPr>
        <w:t>2</w:t>
      </w:r>
      <w:r>
        <w:t>6&gt;</w:t>
      </w:r>
      <w:r>
        <w:rPr>
          <w:rFonts w:hint="eastAsia"/>
        </w:rPr>
        <w:t>选择形状生成器，按住shift键框选下面的熊猫</w:t>
      </w:r>
      <w:r w:rsidR="00307CF4">
        <w:rPr>
          <w:rFonts w:hint="eastAsia"/>
        </w:rPr>
        <w:t>，把多余的地方去除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7CF4" w:rsidTr="00307CF4">
        <w:tc>
          <w:tcPr>
            <w:tcW w:w="8296" w:type="dxa"/>
          </w:tcPr>
          <w:p w:rsidR="00307CF4" w:rsidRDefault="00307CF4" w:rsidP="00307C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C5B654" wp14:editId="5291DF38">
                  <wp:extent cx="2228850" cy="32004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7CF4" w:rsidRPr="00307CF4" w:rsidRDefault="00307CF4" w:rsidP="00307CF4">
      <w:pPr>
        <w:rPr>
          <w:rFonts w:hint="eastAsia"/>
        </w:rPr>
      </w:pPr>
    </w:p>
    <w:p w:rsidR="000F4E15" w:rsidRDefault="00307CF4" w:rsidP="00307CF4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，然后形状去除眼睛鼻子的熊猫，把它拖动上了色的熊猫上面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7CF4" w:rsidTr="00307CF4">
        <w:tc>
          <w:tcPr>
            <w:tcW w:w="8296" w:type="dxa"/>
          </w:tcPr>
          <w:p w:rsidR="00307CF4" w:rsidRDefault="00307CF4" w:rsidP="00307C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107E7B" wp14:editId="21D18BFE">
                  <wp:extent cx="4362450" cy="326707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CF4" w:rsidTr="00307CF4">
        <w:tc>
          <w:tcPr>
            <w:tcW w:w="8296" w:type="dxa"/>
          </w:tcPr>
          <w:p w:rsidR="00307CF4" w:rsidRDefault="00307CF4" w:rsidP="00307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5637B5" wp14:editId="4C112468">
                  <wp:extent cx="2428875" cy="321945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7CF4" w:rsidRPr="00307CF4" w:rsidRDefault="00307CF4" w:rsidP="00307CF4">
      <w:pPr>
        <w:rPr>
          <w:rFonts w:hint="eastAsia"/>
        </w:rPr>
      </w:pPr>
    </w:p>
    <w:p w:rsidR="0013510C" w:rsidRPr="0013510C" w:rsidRDefault="00307CF4" w:rsidP="00307CF4">
      <w:pPr>
        <w:pStyle w:val="1"/>
        <w:rPr>
          <w:rFonts w:hint="eastAsia"/>
        </w:rPr>
      </w:pPr>
      <w:r>
        <w:rPr>
          <w:rFonts w:hint="eastAsia"/>
        </w:rPr>
        <w:t>以上操作比较麻烦，而且比较难控制，我的做法是，直接选中上了色的熊猫，把它的描边加粗，然后把多余的熊猫删除</w:t>
      </w:r>
      <w:bookmarkStart w:id="0" w:name="_GoBack"/>
      <w:bookmarkEnd w:id="0"/>
    </w:p>
    <w:sectPr w:rsidR="0013510C" w:rsidRPr="001351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04C"/>
    <w:rsid w:val="000B6148"/>
    <w:rsid w:val="000F4E15"/>
    <w:rsid w:val="0013510C"/>
    <w:rsid w:val="00263B03"/>
    <w:rsid w:val="002C7A00"/>
    <w:rsid w:val="00307CF4"/>
    <w:rsid w:val="0037668D"/>
    <w:rsid w:val="0047704C"/>
    <w:rsid w:val="00657CC4"/>
    <w:rsid w:val="008B375F"/>
    <w:rsid w:val="009C34DE"/>
    <w:rsid w:val="00B27B1E"/>
    <w:rsid w:val="00B55631"/>
    <w:rsid w:val="00C4347B"/>
    <w:rsid w:val="00D20EBC"/>
    <w:rsid w:val="00D615CE"/>
    <w:rsid w:val="00D72DAA"/>
    <w:rsid w:val="00ED3427"/>
    <w:rsid w:val="00F7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8E0AC"/>
  <w15:chartTrackingRefBased/>
  <w15:docId w15:val="{60191C98-92FA-46EF-A40A-4341443D4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37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434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56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375F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8B37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4347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563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</Pages>
  <Words>165</Words>
  <Characters>947</Characters>
  <Application>Microsoft Office Word</Application>
  <DocSecurity>0</DocSecurity>
  <Lines>7</Lines>
  <Paragraphs>2</Paragraphs>
  <ScaleCrop>false</ScaleCrop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</cp:revision>
  <dcterms:created xsi:type="dcterms:W3CDTF">2023-01-15T00:15:00Z</dcterms:created>
  <dcterms:modified xsi:type="dcterms:W3CDTF">2023-01-15T21:53:00Z</dcterms:modified>
</cp:coreProperties>
</file>